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7" w:rsidRDefault="00271474" w:rsidP="00DD2A28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rect id="Rectangle 16" o:spid="_x0000_s1026" style="position:absolute;left:0;text-align:left;margin-left:30.05pt;margin-top:-40.5pt;width:92.9pt;height:21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" fillcolor="white [3201]" strokecolor="#f79646 [3209]" strokeweight="2pt">
            <v:textbox>
              <w:txbxContent>
                <w:p w:rsidR="0046101A" w:rsidRPr="005616AE" w:rsidRDefault="0046101A" w:rsidP="005616AE">
                  <w:pPr>
                    <w:jc w:val="center"/>
                    <w:rPr>
                      <w:b/>
                      <w:bCs/>
                    </w:rPr>
                  </w:pPr>
                  <w:r w:rsidRPr="005616AE">
                    <w:rPr>
                      <w:rFonts w:cs="Arial" w:hint="cs"/>
                      <w:b/>
                      <w:bCs/>
                      <w:rtl/>
                    </w:rPr>
                    <w:t>عوامل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</w:t>
                  </w:r>
                  <w:r w:rsidRPr="005616AE">
                    <w:rPr>
                      <w:rFonts w:cs="Arial" w:hint="cs"/>
                      <w:b/>
                      <w:bCs/>
                      <w:rtl/>
                    </w:rPr>
                    <w:t>تشدید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</w:t>
                  </w:r>
                  <w:r w:rsidRPr="005616AE">
                    <w:rPr>
                      <w:rFonts w:cs="Arial" w:hint="cs"/>
                      <w:b/>
                      <w:bCs/>
                      <w:rtl/>
                    </w:rPr>
                    <w:t>کننده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8" o:spid="_x0000_s1027" style="position:absolute;left:0;text-align:left;margin-left:473pt;margin-top:-45.25pt;width:217.6pt;height:55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" fillcolor="white [3201]" strokecolor="#f79646 [3209]" strokeweight="2pt">
            <v:textbox>
              <w:txbxContent>
                <w:p w:rsidR="0046101A" w:rsidRDefault="0046101A" w:rsidP="008A626D">
                  <w:pPr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402840" cy="2647315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264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01A" w:rsidRDefault="0046101A" w:rsidP="004D30E7">
                  <w:pPr>
                    <w:bidi/>
                    <w:jc w:val="center"/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B95460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ترومبوز ورید عمقی</w:t>
                  </w:r>
                </w:p>
                <w:p w:rsidR="00D07983" w:rsidRPr="00B95460" w:rsidRDefault="00D07983" w:rsidP="00D07983">
                  <w:pPr>
                    <w:bidi/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(تشکیل لخته در وریدها)</w:t>
                  </w:r>
                </w:p>
                <w:p w:rsidR="0046101A" w:rsidRDefault="0046101A" w:rsidP="003F0BB4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تاریخ تدوین :1/7/1402</w:t>
                  </w:r>
                </w:p>
                <w:p w:rsidR="0046101A" w:rsidRDefault="0046101A" w:rsidP="003F0BB4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تاریخ بازنگری:1/7/1403</w:t>
                  </w:r>
                </w:p>
                <w:p w:rsidR="0046101A" w:rsidRDefault="0046101A" w:rsidP="005D19EC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واحد اموزش به بیمار</w:t>
                  </w:r>
                </w:p>
                <w:p w:rsidR="0046101A" w:rsidRDefault="0046101A" w:rsidP="005D19EC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کد:  </w:t>
                  </w:r>
                  <w:r>
                    <w:rPr>
                      <w:b/>
                      <w:bCs/>
                      <w:lang w:bidi="fa-IR"/>
                    </w:rPr>
                    <w:t>BNI6</w:t>
                  </w:r>
                </w:p>
                <w:p w:rsidR="0046101A" w:rsidRDefault="0046101A" w:rsidP="00D45D8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920240" cy="495300"/>
                        <wp:effectExtent l="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793" cy="49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01A" w:rsidRDefault="0046101A" w:rsidP="008A626D">
                  <w:pPr>
                    <w:rPr>
                      <w:b/>
                      <w:bCs/>
                      <w:rtl/>
                    </w:rPr>
                  </w:pPr>
                </w:p>
                <w:p w:rsidR="0046101A" w:rsidRDefault="0046101A" w:rsidP="00D45D8E">
                  <w:pPr>
                    <w:rPr>
                      <w:b/>
                      <w:bCs/>
                      <w:rtl/>
                    </w:rPr>
                  </w:pPr>
                </w:p>
                <w:p w:rsidR="0046101A" w:rsidRDefault="0046101A" w:rsidP="008A626D">
                  <w:pPr>
                    <w:rPr>
                      <w:b/>
                      <w:bCs/>
                      <w:rtl/>
                    </w:rPr>
                  </w:pPr>
                </w:p>
                <w:p w:rsidR="0046101A" w:rsidRDefault="0046101A" w:rsidP="008A626D">
                  <w:pPr>
                    <w:rPr>
                      <w:b/>
                      <w:bCs/>
                      <w:rtl/>
                    </w:rPr>
                  </w:pPr>
                </w:p>
                <w:p w:rsidR="0046101A" w:rsidRDefault="0046101A" w:rsidP="008A626D">
                  <w:pPr>
                    <w:rPr>
                      <w:b/>
                      <w:bCs/>
                      <w:rtl/>
                    </w:rPr>
                  </w:pPr>
                </w:p>
                <w:p w:rsidR="0046101A" w:rsidRDefault="0046101A" w:rsidP="008A626D">
                  <w:pPr>
                    <w:rPr>
                      <w:b/>
                      <w:bCs/>
                      <w:rtl/>
                    </w:rPr>
                  </w:pPr>
                </w:p>
                <w:p w:rsidR="0046101A" w:rsidRPr="008A626D" w:rsidRDefault="0046101A" w:rsidP="008A626D">
                  <w:pPr>
                    <w:rPr>
                      <w:b/>
                      <w:bCs/>
                    </w:rPr>
                  </w:pPr>
                </w:p>
                <w:p w:rsidR="0046101A" w:rsidRPr="008A626D" w:rsidRDefault="0046101A" w:rsidP="00600351">
                  <w:pPr>
                    <w:jc w:val="center"/>
                    <w:rPr>
                      <w:u w:val="single"/>
                    </w:rPr>
                  </w:pPr>
                </w:p>
                <w:p w:rsidR="0046101A" w:rsidRDefault="0046101A" w:rsidP="00DD2A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028" style="position:absolute;left:0;text-align:left;margin-left:214.35pt;margin-top:-45.2pt;width:242.8pt;height:55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" fillcolor="white [3201]" strokecolor="#f79646 [3209]" strokeweight="2pt">
            <v:textbox>
              <w:txbxContent>
                <w:p w:rsidR="0046101A" w:rsidRPr="00441A0A" w:rsidRDefault="0046101A" w:rsidP="00D45D8E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ترومبوز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ورید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عمقی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عبارت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بیماری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طی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خون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ورید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تشکیل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میشود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ممکن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باعث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انسداد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نسبی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کامل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جریان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خون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شود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رها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شده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ریه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برود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>.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این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حالت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متفاوت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موجود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وریدهای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سطحی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ندرت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رها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میشوند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.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معمولا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ساق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پایین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شکم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درگیر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میکند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ولی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سایر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وریدهای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مبتلا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میکند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افراد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بالای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60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سال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شایع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441A0A">
                    <w:rPr>
                      <w:rFonts w:cs="B Nazanin"/>
                      <w:sz w:val="24"/>
                      <w:szCs w:val="24"/>
                    </w:rPr>
                    <w:t xml:space="preserve"> .</w:t>
                  </w:r>
                </w:p>
                <w:p w:rsidR="0046101A" w:rsidRDefault="0046101A" w:rsidP="00D45D8E">
                  <w:pPr>
                    <w:bidi/>
                    <w:rPr>
                      <w:rtl/>
                    </w:rPr>
                  </w:pPr>
                </w:p>
                <w:p w:rsidR="0046101A" w:rsidRDefault="0046101A" w:rsidP="003A1B7C">
                  <w:pPr>
                    <w:bidi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441A0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گاهی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بدون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علامت</w:t>
                  </w:r>
                </w:p>
                <w:p w:rsidR="0046101A" w:rsidRPr="003A1B7C" w:rsidRDefault="0046101A" w:rsidP="00CF1791">
                  <w:pPr>
                    <w:bidi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تورم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ناحیه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توسط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ورید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تخلیه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میشود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(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معمولا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پا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ساق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ران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) </w:t>
                  </w:r>
                </w:p>
                <w:p w:rsidR="0046101A" w:rsidRDefault="0046101A" w:rsidP="003A1B7C">
                  <w:pPr>
                    <w:bidi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تورم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اندام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تحتانی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هر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چیزی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زیر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شامل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میشود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انگشتان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پا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گسترش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یابد</w:t>
                  </w:r>
                  <w:r w:rsidRPr="00441A0A">
                    <w:rPr>
                      <w:rFonts w:cs="B Nazanin"/>
                      <w:sz w:val="24"/>
                      <w:szCs w:val="24"/>
                    </w:rPr>
                    <w:t xml:space="preserve"> .</w:t>
                  </w:r>
                </w:p>
                <w:p w:rsidR="0046101A" w:rsidRDefault="0046101A" w:rsidP="003A1B7C">
                  <w:pPr>
                    <w:bidi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حساسیت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لمس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قرمزی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نواحی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آسیب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D3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دیده</w:t>
                  </w:r>
                </w:p>
                <w:p w:rsidR="0046101A" w:rsidRPr="003A1B7C" w:rsidRDefault="0046101A" w:rsidP="003A1B7C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ناراحتی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رفتن،ناراحتی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استراحت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بهبود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نمی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یابد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.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هنگام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بلندکردن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اندام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تحتانی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وخم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کردن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پا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>(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اوقات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)</w:t>
                  </w:r>
                  <w:r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تب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(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اوقات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)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افزایش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ضربان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قلب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(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اوقات)</w:t>
                  </w:r>
                </w:p>
                <w:p w:rsidR="0046101A" w:rsidRPr="00441A0A" w:rsidRDefault="0046101A" w:rsidP="00D45D8E">
                  <w:pPr>
                    <w:bidi/>
                    <w:rPr>
                      <w:rFonts w:cs="B Nazanin"/>
                      <w:rtl/>
                    </w:rPr>
                  </w:pPr>
                </w:p>
                <w:p w:rsidR="0046101A" w:rsidRPr="00D45D8E" w:rsidRDefault="0046101A" w:rsidP="003A1B7C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تجمع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خون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وریدکه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مکانیسم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کننده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خون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برمی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انگیزد</w:t>
                  </w:r>
                  <w:r w:rsidRPr="00441A0A">
                    <w:rPr>
                      <w:rFonts w:cs="B Nazanin"/>
                      <w:sz w:val="24"/>
                      <w:szCs w:val="24"/>
                      <w:rtl/>
                    </w:rPr>
                    <w:t xml:space="preserve"> .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تجمع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ممکن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پس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ازاستراحت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طولانی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دربستربه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دنبال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جراحی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دراثربیماری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ناتوان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کننده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مثل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حمله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قلبی،سکته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مغزی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شکستگی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استخوان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رخ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41A0A">
                    <w:rPr>
                      <w:rFonts w:cs="B Nazanin" w:hint="cs"/>
                      <w:sz w:val="24"/>
                      <w:szCs w:val="24"/>
                      <w:rtl/>
                    </w:rPr>
                    <w:t>دهد</w:t>
                  </w:r>
                  <w:r w:rsidRPr="00D45D8E">
                    <w:rPr>
                      <w:sz w:val="24"/>
                      <w:szCs w:val="24"/>
                    </w:rPr>
                    <w:t xml:space="preserve"> .</w:t>
                  </w: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8A626D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6003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029" style="position:absolute;left:0;text-align:left;margin-left:-51.95pt;margin-top:-45.25pt;width:249.45pt;height:55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snbwIAACU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" fillcolor="white [3201]" strokecolor="#f79646 [3209]" strokeweight="2pt">
            <v:textbox>
              <w:txbxContent>
                <w:p w:rsidR="0046101A" w:rsidRDefault="0046101A" w:rsidP="00D45D8E">
                  <w:pPr>
                    <w:bidi/>
                    <w:ind w:left="72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6101A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افرادبالای</w:t>
                  </w:r>
                  <w:r w:rsidRPr="00D45D8E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60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-چ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اقی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استفاده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ازاستروژن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موجود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درقرصهای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ضدبارداری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خوراکی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یابرای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جایگزین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یپس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ازیائسگی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امر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ویژه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درصورت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استفاده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ازاستروژن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همراه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باسیگارکشیدن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خطرناک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D45D8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جراحی،سانحه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بارداری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سرطان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اختلالاتی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چون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نارسایی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قلبی،سکته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مغزی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وپلی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سی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تمی</w:t>
                  </w:r>
                  <w:r w:rsidRPr="00D45D8E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افزایش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غلظت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46101A" w:rsidRDefault="0046101A" w:rsidP="00441A0A">
                  <w:pPr>
                    <w:bidi/>
                    <w:ind w:left="72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6101A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درطول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بیماری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ازاستراحت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طولانی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دربسترخودداری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کنید</w:t>
                  </w:r>
                </w:p>
                <w:p w:rsidR="0046101A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D45D8E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پس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ازهرگونه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اقدام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جراحی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یادرطی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هرگونه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بیماری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زمین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گیر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کننده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هرچه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زودترحرکت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اندامهای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تحتانی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راشروع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درمسافرتهای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طولانی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یااتومبیل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یاهواپیما،حداقل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D45D8E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1-2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ساعت،پاهای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خودراحرکت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دهید</w:t>
                  </w:r>
                  <w:r w:rsidRPr="00D45D8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D45D8E" w:rsidRDefault="0046101A" w:rsidP="00441A0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ویژه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صورت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مصرف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استروژن،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سیگار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ترک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45D8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کنید</w:t>
                  </w:r>
                  <w:r w:rsidRPr="00D45D8E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46101A" w:rsidRDefault="0046101A" w:rsidP="008A626D">
                  <w:pPr>
                    <w:bidi/>
                    <w:ind w:left="720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6101A" w:rsidRDefault="0046101A" w:rsidP="008A626D">
                  <w:pPr>
                    <w:bidi/>
                    <w:ind w:left="720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6101A" w:rsidRDefault="0046101A" w:rsidP="00600351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600351">
                  <w:pPr>
                    <w:jc w:val="center"/>
                    <w:rPr>
                      <w:rtl/>
                    </w:rPr>
                  </w:pPr>
                </w:p>
                <w:p w:rsidR="0046101A" w:rsidRDefault="0046101A" w:rsidP="00600351">
                  <w:pPr>
                    <w:jc w:val="center"/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271474">
      <w:pPr>
        <w:rPr>
          <w:rtl/>
          <w:lang w:bidi="fa-IR"/>
        </w:rPr>
      </w:pPr>
      <w:r>
        <w:rPr>
          <w:noProof/>
          <w:rtl/>
        </w:rPr>
        <w:pict>
          <v:rect id="Rectangle 12" o:spid="_x0000_s1030" style="position:absolute;margin-left:285.75pt;margin-top:9.8pt;width:91.6pt;height:2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" fillcolor="white [3201]" strokecolor="#f79646 [3209]" strokeweight="2pt">
            <v:textbox>
              <w:txbxContent>
                <w:p w:rsidR="0046101A" w:rsidRPr="00D45D8E" w:rsidRDefault="0046101A" w:rsidP="00D45D8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علائ</w:t>
                  </w:r>
                  <w:r w:rsidRPr="00D45D8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45D8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شایع</w:t>
                  </w: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271474">
      <w:pPr>
        <w:rPr>
          <w:rtl/>
          <w:lang w:bidi="fa-IR"/>
        </w:rPr>
      </w:pPr>
      <w:r>
        <w:rPr>
          <w:noProof/>
          <w:rtl/>
        </w:rPr>
        <w:pict>
          <v:rect id="Rectangle 17" o:spid="_x0000_s1031" style="position:absolute;margin-left:18.75pt;margin-top:7.3pt;width:98.8pt;height:20.0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" fillcolor="white [3201]" strokecolor="#f79646 [3209]" strokeweight="2pt">
            <v:textbox>
              <w:txbxContent>
                <w:p w:rsidR="0046101A" w:rsidRPr="005616AE" w:rsidRDefault="0046101A" w:rsidP="005616AE">
                  <w:pPr>
                    <w:jc w:val="center"/>
                    <w:rPr>
                      <w:b/>
                      <w:bCs/>
                    </w:rPr>
                  </w:pPr>
                  <w:r w:rsidRPr="005616AE">
                    <w:rPr>
                      <w:rFonts w:cs="Arial" w:hint="cs"/>
                      <w:b/>
                      <w:bCs/>
                      <w:rtl/>
                    </w:rPr>
                    <w:t>پیشگیری</w:t>
                  </w: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Pr="00DD2A28" w:rsidRDefault="00271474" w:rsidP="00DD2A2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Rectangle 14" o:spid="_x0000_s1032" style="position:absolute;left:0;text-align:left;margin-left:303pt;margin-top:21.6pt;width:87pt;height:23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" fillcolor="white [3201]" strokecolor="#f79646 [3209]" strokeweight="2pt">
            <v:textbox>
              <w:txbxContent>
                <w:p w:rsidR="0046101A" w:rsidRPr="00D45D8E" w:rsidRDefault="0046101A" w:rsidP="00D45D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Arial" w:hint="cs"/>
                      <w:b/>
                      <w:bCs/>
                      <w:rtl/>
                    </w:rPr>
                    <w:t>ع</w:t>
                  </w:r>
                  <w:r w:rsidRPr="00D45D8E">
                    <w:rPr>
                      <w:rFonts w:cs="Arial" w:hint="cs"/>
                      <w:b/>
                      <w:bCs/>
                      <w:rtl/>
                    </w:rPr>
                    <w:t>ل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ت  </w:t>
                  </w:r>
                  <w:r w:rsidRPr="00D45D8E">
                    <w:rPr>
                      <w:rFonts w:cs="Arial" w:hint="cs"/>
                      <w:b/>
                      <w:bCs/>
                      <w:rtl/>
                    </w:rPr>
                    <w:t>ترومبوز</w:t>
                  </w: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271474" w:rsidP="00DD2A28">
      <w:pPr>
        <w:bidi/>
        <w:rPr>
          <w:rtl/>
          <w:lang w:bidi="fa-IR"/>
        </w:rPr>
      </w:pPr>
      <w:r>
        <w:rPr>
          <w:noProof/>
          <w:rtl/>
        </w:rPr>
        <w:lastRenderedPageBreak/>
        <w:pict>
          <v:rect id="Rectangle 18" o:spid="_x0000_s1033" style="position:absolute;left:0;text-align:left;margin-left:518.25pt;margin-top:-9.2pt;width:109.65pt;height:26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" fillcolor="white [3201]" strokecolor="#f79646 [3209]" strokeweight="2pt">
            <v:textbox>
              <w:txbxContent>
                <w:p w:rsidR="0046101A" w:rsidRDefault="0046101A" w:rsidP="005616AE">
                  <w:pPr>
                    <w:jc w:val="center"/>
                  </w:pPr>
                  <w:r w:rsidRPr="005616AE">
                    <w:rPr>
                      <w:rFonts w:cs="Arial" w:hint="cs"/>
                      <w:rtl/>
                    </w:rPr>
                    <w:t>عوارض</w:t>
                  </w:r>
                  <w:r>
                    <w:rPr>
                      <w:rFonts w:cs="Arial" w:hint="cs"/>
                      <w:rtl/>
                    </w:rPr>
                    <w:t xml:space="preserve"> </w:t>
                  </w:r>
                  <w:r w:rsidRPr="005616AE">
                    <w:rPr>
                      <w:rFonts w:cs="Arial" w:hint="cs"/>
                      <w:rtl/>
                    </w:rPr>
                    <w:t>ترومبوز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34" style="position:absolute;left:0;text-align:left;margin-left:-52.75pt;margin-top:-41.9pt;width:240.25pt;height:541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" fillcolor="white [3201]" strokecolor="#f79646 [3209]" strokeweight="2pt">
            <v:textbox>
              <w:txbxContent>
                <w:p w:rsidR="0046101A" w:rsidRPr="00E41C26" w:rsidRDefault="0046101A" w:rsidP="005616AE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41C2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توصیه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های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لازم</w:t>
                  </w:r>
                </w:p>
                <w:p w:rsidR="0046101A" w:rsidRPr="00E41C26" w:rsidRDefault="0046101A" w:rsidP="0046101A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داروهای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ضد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انعقاد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راهرروز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زمان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مشخص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(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مث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لا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بین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8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تا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9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صبح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)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مصرف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کنید</w:t>
                  </w:r>
                  <w:r w:rsidRPr="00E41C26">
                    <w:rPr>
                      <w:sz w:val="24"/>
                      <w:szCs w:val="24"/>
                    </w:rPr>
                    <w:t xml:space="preserve"> .</w:t>
                  </w:r>
                </w:p>
                <w:p w:rsidR="0046101A" w:rsidRPr="00E41C26" w:rsidRDefault="0046101A" w:rsidP="005616AE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دستبندی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تهیه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کنید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لیست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داروهای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مصرفی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برروی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موجود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باشد</w:t>
                  </w:r>
                  <w:r w:rsidRPr="00E41C26">
                    <w:rPr>
                      <w:sz w:val="24"/>
                      <w:szCs w:val="24"/>
                    </w:rPr>
                    <w:t xml:space="preserve"> .</w:t>
                  </w:r>
                </w:p>
                <w:p w:rsidR="0046101A" w:rsidRPr="00E41C26" w:rsidRDefault="0046101A" w:rsidP="0046101A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قبل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ازمصرف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هرداروی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جدید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شیمیایی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وحتی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گ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یاهی،پزشک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خود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رامطلع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کنید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.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این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دلیل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داروهای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زیادی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وجود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دارندکه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باعمل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داروهای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ضدانعقاد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تداخل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میکنند</w:t>
                  </w:r>
                  <w:r w:rsidRPr="00E41C26">
                    <w:rPr>
                      <w:sz w:val="24"/>
                      <w:szCs w:val="24"/>
                    </w:rPr>
                    <w:t xml:space="preserve"> .</w:t>
                  </w:r>
                </w:p>
                <w:p w:rsidR="0046101A" w:rsidRPr="00E41C26" w:rsidRDefault="0046101A" w:rsidP="005616AE">
                  <w:pPr>
                    <w:bidi/>
                    <w:rPr>
                      <w:rFonts w:cs="Arial"/>
                      <w:sz w:val="24"/>
                      <w:szCs w:val="24"/>
                      <w:rtl/>
                    </w:rPr>
                  </w:pP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درصورتی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وارفارین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مصرف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میکنید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ازخوردن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غذاهای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حاوی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ویتامین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کا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(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سبزیجات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برگ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سبزتیره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مثل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اسفناج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وکاهو</w:t>
                  </w:r>
                  <w:r w:rsidRPr="00E41C26">
                    <w:rPr>
                      <w:rFonts w:cs="Arial"/>
                      <w:sz w:val="24"/>
                      <w:szCs w:val="24"/>
                      <w:rtl/>
                    </w:rPr>
                    <w:t xml:space="preserve"> )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خودداری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کنید.</w:t>
                  </w:r>
                </w:p>
                <w:p w:rsidR="0046101A" w:rsidRPr="00E41C26" w:rsidRDefault="0046101A" w:rsidP="005616AE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E41C26">
                    <w:rPr>
                      <w:sz w:val="24"/>
                      <w:szCs w:val="24"/>
                    </w:rPr>
                    <w:t>.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بروزعلایمی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ازقبیل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ضعف،سردرد،سرگیجه،درد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شدید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معده،ادرارقرمزیاقهوه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رنگ،خونریزی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ازبینی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لثه،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مدفوع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سیاه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رنگ،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عدم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توقف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خونریزی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از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بریدگی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ها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وزخم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ها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را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گزارش</w:t>
                  </w:r>
                  <w:r w:rsidR="00D07983"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E41C26">
                    <w:rPr>
                      <w:rFonts w:cs="Arial" w:hint="cs"/>
                      <w:sz w:val="24"/>
                      <w:szCs w:val="24"/>
                      <w:rtl/>
                    </w:rPr>
                    <w:t>کنید</w:t>
                  </w:r>
                  <w:r w:rsidRPr="00E41C26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  <w:rPr>
                      <w:rtl/>
                    </w:rPr>
                  </w:pPr>
                </w:p>
                <w:p w:rsidR="0046101A" w:rsidRDefault="0046101A" w:rsidP="00E41C26">
                  <w:pPr>
                    <w:bidi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6" o:spid="_x0000_s1035" style="position:absolute;left:0;text-align:left;margin-left:211.8pt;margin-top:-41.85pt;width:227.7pt;height:541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" fillcolor="white [3201]" strokecolor="#f79646 [3209]" strokeweight="2pt">
            <v:textbox>
              <w:txbxContent>
                <w:p w:rsidR="0046101A" w:rsidRPr="005616AE" w:rsidRDefault="0046101A" w:rsidP="005616AE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.داروها</w:t>
                  </w:r>
                </w:p>
                <w:p w:rsidR="0046101A" w:rsidRPr="005616AE" w:rsidRDefault="0046101A" w:rsidP="005616A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ضدانعقادداخل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وریدی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پیشگیری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ازگسترش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  <w:r w:rsidRPr="005616AE">
                    <w:rPr>
                      <w:rFonts w:cs="B Nazanin"/>
                      <w:sz w:val="24"/>
                      <w:szCs w:val="24"/>
                      <w:lang w:bidi="fa-IR"/>
                    </w:rPr>
                    <w:t>.</w:t>
                  </w:r>
                </w:p>
                <w:p w:rsidR="0046101A" w:rsidRPr="005616AE" w:rsidRDefault="0046101A" w:rsidP="005616A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ممکن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داروهای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کننده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تجویز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شوندکه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طور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فعال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لخته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هاراحل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میکنند</w:t>
                  </w:r>
                  <w:r w:rsidRPr="005616A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5616AE" w:rsidRDefault="0046101A" w:rsidP="005616A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حداقل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رساندن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خطرآمبولی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ریه،آزمونهای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پایش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غلظت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ضد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انعقاد،اجباری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5616A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5616AE" w:rsidRDefault="0046101A" w:rsidP="005616A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ضدانعقادهای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خوراکی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ممکن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مدت</w:t>
                  </w:r>
                  <w:r w:rsidRPr="005616AE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6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بیشترلازم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باشند</w:t>
                  </w:r>
                  <w:r w:rsidRPr="005616A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5616AE" w:rsidRDefault="0046101A" w:rsidP="005616AE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فعالیت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در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زمان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ابتلابه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این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بیماری</w:t>
                  </w:r>
                </w:p>
                <w:p w:rsidR="0046101A" w:rsidRDefault="0046101A" w:rsidP="005616A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استراحت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بستر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تارفع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تمام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علائم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التهاب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46101A" w:rsidRPr="005616AE" w:rsidRDefault="0046101A" w:rsidP="00C31D3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هنگام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استراحت،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حرکت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عضلات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پا،خم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کردن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وتکان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دادن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انگشتان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تبدیل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عادت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خودکنید</w:t>
                  </w:r>
                  <w:r w:rsidRPr="005616A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E41C26" w:rsidRDefault="0046101A" w:rsidP="00C31D3A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ازجورابهای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کشی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مناسب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بانداژهای کشی </w:t>
                  </w:r>
                  <w:r w:rsidRPr="005616A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استفاده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کنید</w:t>
                  </w:r>
                  <w:r w:rsidRPr="005616AE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ولی ازبند جوراب یاجوراب کشباف بلنداستفاده نکنید.</w:t>
                  </w:r>
                </w:p>
                <w:p w:rsidR="0046101A" w:rsidRPr="00E41C26" w:rsidRDefault="0046101A" w:rsidP="005616A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درهنگام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نشستن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طولانی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پاها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را </w:t>
                  </w:r>
                  <w:bookmarkStart w:id="0" w:name="_GoBack"/>
                  <w:bookmarkEnd w:id="0"/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بالاتر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باسن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قرار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دهید</w:t>
                  </w:r>
                  <w:r w:rsidRPr="00E41C26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.</w:t>
                  </w:r>
                </w:p>
                <w:p w:rsidR="0046101A" w:rsidRPr="00E41C26" w:rsidRDefault="0046101A" w:rsidP="005616AE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پاها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بستر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بلند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41C2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کنید</w:t>
                  </w:r>
                  <w:r w:rsidRPr="00E41C26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Pr="00C84CCF" w:rsidRDefault="0046101A" w:rsidP="00C84CCF">
                  <w:pPr>
                    <w:ind w:left="360"/>
                    <w:jc w:val="center"/>
                    <w:rPr>
                      <w:rFonts w:cs="Arial"/>
                    </w:rPr>
                  </w:pPr>
                  <w:r>
                    <w:tab/>
                  </w:r>
                </w:p>
                <w:p w:rsidR="0046101A" w:rsidRDefault="0046101A" w:rsidP="008A626D">
                  <w:pPr>
                    <w:jc w:val="center"/>
                  </w:pPr>
                  <w:r>
                    <w:rPr>
                      <w:rFonts w:cs="Arial" w:hint="cs"/>
                      <w:rtl/>
                    </w:rPr>
                    <w:t>.</w:t>
                  </w: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46101A" w:rsidRDefault="0046101A" w:rsidP="000A3D7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5" o:spid="_x0000_s1036" style="position:absolute;left:0;text-align:left;margin-left:458.75pt;margin-top:-41.9pt;width:233.55pt;height:541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" fillcolor="white [3201]" strokecolor="#f79646 [3209]" strokeweight="2pt">
            <v:textbox>
              <w:txbxContent>
                <w:p w:rsidR="0046101A" w:rsidRDefault="0046101A" w:rsidP="00CF1791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cs="Arial" w:hint="cs"/>
                      <w:rtl/>
                    </w:rPr>
                    <w:t xml:space="preserve">آمبولی ریه که طی آن لخته رها میشود وبه ریه میرو </w:t>
                  </w:r>
                  <w:r>
                    <w:rPr>
                      <w:rFonts w:cs="Arial"/>
                      <w:rtl/>
                    </w:rPr>
                    <w:t>.</w:t>
                  </w:r>
                  <w:r>
                    <w:rPr>
                      <w:rFonts w:cs="Arial" w:hint="cs"/>
                      <w:rtl/>
                    </w:rPr>
                    <w:t>جریان خون ریه مسدود شده، باعث مرگ بافت ریه آسیب دیده میگردد</w:t>
                  </w:r>
                  <w:r>
                    <w:rPr>
                      <w:rFonts w:cs="Arial"/>
                      <w:rtl/>
                    </w:rPr>
                    <w:t xml:space="preserve"> .</w:t>
                  </w:r>
                </w:p>
                <w:p w:rsidR="0046101A" w:rsidRDefault="0046101A" w:rsidP="005616AE">
                  <w:pPr>
                    <w:bidi/>
                    <w:jc w:val="both"/>
                    <w:rPr>
                      <w:rFonts w:cs="Arial"/>
                      <w:rtl/>
                    </w:rPr>
                  </w:pPr>
                </w:p>
                <w:p w:rsidR="0046101A" w:rsidRDefault="0046101A" w:rsidP="005616AE">
                  <w:pPr>
                    <w:bidi/>
                    <w:jc w:val="both"/>
                    <w:rPr>
                      <w:rFonts w:cs="Arial"/>
                      <w:rtl/>
                    </w:rPr>
                  </w:pPr>
                </w:p>
                <w:p w:rsidR="0046101A" w:rsidRPr="005616AE" w:rsidRDefault="0046101A" w:rsidP="005616AE">
                  <w:pPr>
                    <w:bidi/>
                    <w:jc w:val="both"/>
                    <w:rPr>
                      <w:b/>
                      <w:bCs/>
                      <w:rtl/>
                    </w:rPr>
                  </w:pPr>
                  <w:r w:rsidRPr="005616AE">
                    <w:rPr>
                      <w:rFonts w:cs="Arial" w:hint="cs"/>
                      <w:b/>
                      <w:bCs/>
                      <w:rtl/>
                    </w:rPr>
                    <w:t>اصول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</w:t>
                  </w:r>
                  <w:r w:rsidRPr="005616AE">
                    <w:rPr>
                      <w:rFonts w:cs="Arial" w:hint="cs"/>
                      <w:b/>
                      <w:bCs/>
                      <w:rtl/>
                    </w:rPr>
                    <w:t>کلی</w:t>
                  </w:r>
                </w:p>
                <w:p w:rsidR="0046101A" w:rsidRDefault="0046101A" w:rsidP="005616AE">
                  <w:pPr>
                    <w:bidi/>
                    <w:jc w:val="both"/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آزمونهای تشخیصی میتوانند شامل ونوگرافی</w:t>
                  </w:r>
                  <w:r>
                    <w:rPr>
                      <w:rFonts w:cs="Arial"/>
                      <w:rtl/>
                    </w:rPr>
                    <w:t xml:space="preserve"> (</w:t>
                  </w:r>
                  <w:r>
                    <w:rPr>
                      <w:rFonts w:cs="Arial" w:hint="cs"/>
                      <w:rtl/>
                    </w:rPr>
                    <w:t>رادیوگرافی وریدها</w:t>
                  </w:r>
                  <w:r>
                    <w:rPr>
                      <w:rFonts w:cs="Arial"/>
                      <w:rtl/>
                    </w:rPr>
                    <w:t>)</w:t>
                  </w:r>
                  <w:r>
                    <w:rPr>
                      <w:rFonts w:cs="Arial" w:hint="cs"/>
                      <w:rtl/>
                    </w:rPr>
                    <w:t>،سونوگرافی می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  <w:r>
                    <w:rPr>
                      <w:rFonts w:cs="Arial" w:hint="cs"/>
                      <w:rtl/>
                    </w:rPr>
                    <w:t>باشند</w:t>
                  </w:r>
                  <w:r>
                    <w:t xml:space="preserve"> . </w:t>
                  </w:r>
                </w:p>
                <w:p w:rsidR="0046101A" w:rsidRDefault="0046101A" w:rsidP="005616AE">
                  <w:pPr>
                    <w:bidi/>
                    <w:jc w:val="both"/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اگرلخته ها کوچک ،محدود به ساق بوده وبیمارتوانایی حرکت داشته باشد،درمانی لازم نیست</w:t>
                  </w:r>
                  <w:r>
                    <w:rPr>
                      <w:rFonts w:cs="Arial"/>
                      <w:rtl/>
                    </w:rPr>
                    <w:t xml:space="preserve"> .</w:t>
                  </w:r>
                  <w:r>
                    <w:rPr>
                      <w:rFonts w:cs="Arial" w:hint="cs"/>
                      <w:rtl/>
                    </w:rPr>
                    <w:t>لخته ها غالبا خودبه خود رها میشوند</w:t>
                  </w:r>
                  <w:r>
                    <w:t xml:space="preserve"> .</w:t>
                  </w:r>
                </w:p>
                <w:p w:rsidR="0046101A" w:rsidRDefault="0046101A" w:rsidP="005616AE">
                  <w:pPr>
                    <w:bidi/>
                    <w:jc w:val="both"/>
                    <w:rPr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برای اکثربیماران بستری شدن به خاطرتزریق ضد انعقادها ومشاهده عوارض لازم است</w:t>
                  </w:r>
                  <w:r>
                    <w:t xml:space="preserve"> .</w:t>
                  </w:r>
                </w:p>
                <w:p w:rsidR="0046101A" w:rsidRDefault="0046101A" w:rsidP="005616AE">
                  <w:pPr>
                    <w:bidi/>
                    <w:jc w:val="both"/>
                    <w:rPr>
                      <w:rFonts w:cs="Arial"/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دربیماران خاص،اقدام جراحی قب از رسیدن لخته ها به ریه ها ممکن است لازم باشد.</w:t>
                  </w:r>
                </w:p>
                <w:p w:rsidR="0046101A" w:rsidRDefault="0046101A" w:rsidP="005616AE">
                  <w:pPr>
                    <w:bidi/>
                    <w:jc w:val="both"/>
                    <w:rPr>
                      <w:rFonts w:cs="Arial"/>
                      <w:rtl/>
                    </w:rPr>
                  </w:pPr>
                </w:p>
                <w:p w:rsidR="0046101A" w:rsidRDefault="0046101A" w:rsidP="005616AE">
                  <w:pPr>
                    <w:bidi/>
                    <w:jc w:val="both"/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CF1791">
      <w:pPr>
        <w:rPr>
          <w:rtl/>
          <w:lang w:bidi="fa-IR"/>
        </w:rPr>
      </w:pPr>
      <w:r>
        <w:rPr>
          <w:noProof/>
          <w:rtl/>
        </w:rPr>
        <w:pict>
          <v:rect id="Rectangle 19" o:spid="_x0000_s1037" style="position:absolute;margin-left:529.1pt;margin-top:11.3pt;width:98.75pt;height:30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" fillcolor="white [3201]" strokecolor="#f79646 [3209]" strokeweight="2pt">
            <v:textbox>
              <w:txbxContent>
                <w:p w:rsidR="0046101A" w:rsidRDefault="0046101A" w:rsidP="005616AE">
                  <w:pPr>
                    <w:jc w:val="center"/>
                  </w:pPr>
                  <w:r w:rsidRPr="005616AE">
                    <w:rPr>
                      <w:rFonts w:cs="Arial" w:hint="cs"/>
                      <w:rtl/>
                    </w:rPr>
                    <w:t>درمانترومبوز</w:t>
                  </w: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lang w:bidi="fa-IR"/>
        </w:rPr>
      </w:pPr>
    </w:p>
    <w:sectPr w:rsidR="00DD2A28" w:rsidSect="00DD2A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792"/>
    <w:multiLevelType w:val="hybridMultilevel"/>
    <w:tmpl w:val="C578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64BE"/>
    <w:multiLevelType w:val="hybridMultilevel"/>
    <w:tmpl w:val="9B36D7A8"/>
    <w:lvl w:ilvl="0" w:tplc="D02265F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D711DD"/>
    <w:multiLevelType w:val="hybridMultilevel"/>
    <w:tmpl w:val="E51C2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2A28"/>
    <w:rsid w:val="000230BE"/>
    <w:rsid w:val="000A3D7E"/>
    <w:rsid w:val="00121F0C"/>
    <w:rsid w:val="001A0ABA"/>
    <w:rsid w:val="001B606B"/>
    <w:rsid w:val="001C222C"/>
    <w:rsid w:val="001D0361"/>
    <w:rsid w:val="00271474"/>
    <w:rsid w:val="00397F45"/>
    <w:rsid w:val="003A1B7C"/>
    <w:rsid w:val="003F0BB4"/>
    <w:rsid w:val="00441A0A"/>
    <w:rsid w:val="0046101A"/>
    <w:rsid w:val="004D30E7"/>
    <w:rsid w:val="00530663"/>
    <w:rsid w:val="00533963"/>
    <w:rsid w:val="005616AE"/>
    <w:rsid w:val="00562755"/>
    <w:rsid w:val="005672A7"/>
    <w:rsid w:val="005D19EC"/>
    <w:rsid w:val="00600351"/>
    <w:rsid w:val="007A462E"/>
    <w:rsid w:val="00840DFC"/>
    <w:rsid w:val="008A626D"/>
    <w:rsid w:val="008E51BB"/>
    <w:rsid w:val="00A03F8C"/>
    <w:rsid w:val="00B23507"/>
    <w:rsid w:val="00B418B4"/>
    <w:rsid w:val="00B95460"/>
    <w:rsid w:val="00BD1577"/>
    <w:rsid w:val="00C31D3A"/>
    <w:rsid w:val="00C84CCF"/>
    <w:rsid w:val="00CA0072"/>
    <w:rsid w:val="00CB0966"/>
    <w:rsid w:val="00CF1791"/>
    <w:rsid w:val="00D07983"/>
    <w:rsid w:val="00D27A9F"/>
    <w:rsid w:val="00D45D8E"/>
    <w:rsid w:val="00D84387"/>
    <w:rsid w:val="00DD2A28"/>
    <w:rsid w:val="00E41C26"/>
    <w:rsid w:val="00E9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5768-59D1-40FE-89A5-764D6364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Arian system</cp:lastModifiedBy>
  <cp:revision>10</cp:revision>
  <cp:lastPrinted>2019-10-22T07:30:00Z</cp:lastPrinted>
  <dcterms:created xsi:type="dcterms:W3CDTF">2023-09-21T19:13:00Z</dcterms:created>
  <dcterms:modified xsi:type="dcterms:W3CDTF">2024-02-24T06:37:00Z</dcterms:modified>
</cp:coreProperties>
</file>